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95CAA" w:rsidRDefault="00295CAA" w:rsidP="00295CAA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Pr="001549A7">
              <w:rPr>
                <w:sz w:val="28"/>
                <w:szCs w:val="28"/>
              </w:rPr>
              <w:t xml:space="preserve">красных линий </w:t>
            </w:r>
            <w:r>
              <w:rPr>
                <w:sz w:val="28"/>
                <w:szCs w:val="28"/>
              </w:rPr>
              <w:t>от дома № 86 до дома № 138, корпус 1</w:t>
            </w:r>
          </w:p>
          <w:p w:rsidR="0072259D" w:rsidRPr="00295CAA" w:rsidRDefault="00295CAA" w:rsidP="00295CA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5C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проспекту Кольскому города Мурманска</w:t>
            </w:r>
          </w:p>
          <w:p w:rsidR="00030F08" w:rsidRPr="00030F08" w:rsidRDefault="00030F08" w:rsidP="00030F08"/>
          <w:tbl>
            <w:tblPr>
              <w:tblStyle w:val="a3"/>
              <w:tblpPr w:leftFromText="180" w:rightFromText="180" w:vertAnchor="page" w:horzAnchor="margin" w:tblpXSpec="center" w:tblpY="153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295CAA" w:rsidRPr="00295CAA" w:rsidTr="00461B07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Система координат</w:t>
                  </w:r>
                </w:p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МСК-51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Merge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95CAA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val="en-US" w:eastAsia="ru-RU"/>
                    </w:rPr>
                    <w:t>Y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8694.13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8821.75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639142.96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1443496.39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8659.76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8661.66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638982.35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1443464.55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8691.60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8653.50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638974.69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1443496.51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8679.80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638922.11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1443485.54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8644.68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8608.53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638928.98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1443450.30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8609.44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8443.99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638763.91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1443417.66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8589.46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8349.73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638669.34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1443399.16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8579.60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8280.70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638600.16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1443390.39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8565.00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8248.90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638568.14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1443376.29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8543.20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8201.40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638520.30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1443355.24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8504.40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8117.00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638435.29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1443317.78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8405.72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7953.55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638270.31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1443221.68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7919.20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7595.90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637905.03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1442740.84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8116.00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7752.10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638064.32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1442935.16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8170.12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7790.32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638103.39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1442988.67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8245.40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7863.70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638177.94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1443062.79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8281.28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7909.54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638224.34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1443097.94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8437.57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8151.72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638468.96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1443250.41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8506.90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8302.10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638620.42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1443317.36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8515.30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8361.10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638679.54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1443324.83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8534.00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8449.00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638767.73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1443342.15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8542.50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8488.00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638806.86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1443350.03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8594.00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8729.50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639049.14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1443397.72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8593.76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8771.12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639090.76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1443396.83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8565.88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8922.38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639241.56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1443366.57</w:t>
                  </w:r>
                </w:p>
              </w:tc>
            </w:tr>
            <w:tr w:rsidR="00295CAA" w:rsidRPr="00295CAA" w:rsidTr="00461B07">
              <w:tc>
                <w:tcPr>
                  <w:tcW w:w="486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8525.82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9005.70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639324.24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295CAA" w:rsidRPr="00295CAA" w:rsidRDefault="00295CAA" w:rsidP="00295CA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95CA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1443325.20</w:t>
                  </w:r>
                </w:p>
              </w:tc>
            </w:tr>
          </w:tbl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406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2F33A0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15C6E" w:rsidRPr="002021A9" w:rsidRDefault="002A7800" w:rsidP="002F33A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A7800">
                    <w:rPr>
                      <w:rFonts w:ascii="Arial" w:hAnsi="Arial" w:cs="Arial"/>
                      <w:sz w:val="14"/>
                      <w:szCs w:val="14"/>
                    </w:rPr>
                    <w:t xml:space="preserve">Красные линии </w:t>
                  </w:r>
                  <w:r w:rsidR="002F33A0">
                    <w:rPr>
                      <w:rFonts w:ascii="Arial" w:hAnsi="Arial" w:cs="Arial"/>
                      <w:sz w:val="14"/>
                      <w:szCs w:val="14"/>
                    </w:rPr>
                    <w:t>от дома № 86 до дома № 138, корпус 1 по проспекту Кольскому</w:t>
                  </w:r>
                  <w:r w:rsidRPr="002A7800">
                    <w:rPr>
                      <w:rFonts w:ascii="Arial" w:hAnsi="Arial" w:cs="Arial"/>
                      <w:sz w:val="14"/>
                      <w:szCs w:val="14"/>
                    </w:rPr>
                    <w:t xml:space="preserve"> города Мурманска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2F33A0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FE1DA1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215C6E" w:rsidTr="002F33A0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proofErr w:type="spell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</w:t>
                  </w:r>
                  <w:proofErr w:type="gramStart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.у</w:t>
                  </w:r>
                  <w:proofErr w:type="gramEnd"/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ч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07A1B"/>
    <w:rsid w:val="00023F53"/>
    <w:rsid w:val="00030F08"/>
    <w:rsid w:val="000362D3"/>
    <w:rsid w:val="00110471"/>
    <w:rsid w:val="00191D72"/>
    <w:rsid w:val="001A1970"/>
    <w:rsid w:val="001A51FC"/>
    <w:rsid w:val="001E65F7"/>
    <w:rsid w:val="001F0676"/>
    <w:rsid w:val="001F523F"/>
    <w:rsid w:val="00201E03"/>
    <w:rsid w:val="002021A9"/>
    <w:rsid w:val="00211615"/>
    <w:rsid w:val="00215C6E"/>
    <w:rsid w:val="00222701"/>
    <w:rsid w:val="00226E68"/>
    <w:rsid w:val="00262128"/>
    <w:rsid w:val="00264F39"/>
    <w:rsid w:val="00295CAA"/>
    <w:rsid w:val="002A1FCA"/>
    <w:rsid w:val="002A7800"/>
    <w:rsid w:val="002B4080"/>
    <w:rsid w:val="002F33A0"/>
    <w:rsid w:val="003B7E9D"/>
    <w:rsid w:val="003D2DBD"/>
    <w:rsid w:val="003D550F"/>
    <w:rsid w:val="003E5F5F"/>
    <w:rsid w:val="003F2400"/>
    <w:rsid w:val="00400EEF"/>
    <w:rsid w:val="00477E3A"/>
    <w:rsid w:val="004D78A9"/>
    <w:rsid w:val="00567BD7"/>
    <w:rsid w:val="005820A9"/>
    <w:rsid w:val="00591096"/>
    <w:rsid w:val="005A0E29"/>
    <w:rsid w:val="00601787"/>
    <w:rsid w:val="00643AD8"/>
    <w:rsid w:val="00677399"/>
    <w:rsid w:val="006810FA"/>
    <w:rsid w:val="00694E60"/>
    <w:rsid w:val="006D7E11"/>
    <w:rsid w:val="0072259D"/>
    <w:rsid w:val="007361A9"/>
    <w:rsid w:val="008345DE"/>
    <w:rsid w:val="00876FB7"/>
    <w:rsid w:val="00944178"/>
    <w:rsid w:val="00964418"/>
    <w:rsid w:val="009B4DE4"/>
    <w:rsid w:val="009C731E"/>
    <w:rsid w:val="009F1A0D"/>
    <w:rsid w:val="00AF765B"/>
    <w:rsid w:val="00C42EBB"/>
    <w:rsid w:val="00C61C41"/>
    <w:rsid w:val="00C70313"/>
    <w:rsid w:val="00CB1E2A"/>
    <w:rsid w:val="00CB3017"/>
    <w:rsid w:val="00CE0F61"/>
    <w:rsid w:val="00D15161"/>
    <w:rsid w:val="00D62AA8"/>
    <w:rsid w:val="00D9219C"/>
    <w:rsid w:val="00E97526"/>
    <w:rsid w:val="00EC6A9B"/>
    <w:rsid w:val="00EC7933"/>
    <w:rsid w:val="00EF46B7"/>
    <w:rsid w:val="00F032BE"/>
    <w:rsid w:val="00F74EDA"/>
    <w:rsid w:val="00FE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25604-8E14-4CCB-9A35-F1446220C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2016-06-17T11:56:00Z</cp:lastPrinted>
  <dcterms:created xsi:type="dcterms:W3CDTF">2016-11-17T13:23:00Z</dcterms:created>
  <dcterms:modified xsi:type="dcterms:W3CDTF">2016-11-17T13:23:00Z</dcterms:modified>
</cp:coreProperties>
</file>